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47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483F" w:rsidRPr="009647A3" w:rsidRDefault="0015483F" w:rsidP="009647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483F" w:rsidRPr="009647A3" w:rsidRDefault="0015483F" w:rsidP="009647A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647A3">
        <w:rPr>
          <w:rFonts w:ascii="Times New Roman" w:hAnsi="Times New Roman" w:cs="Times New Roman"/>
          <w:b/>
          <w:bCs/>
        </w:rPr>
        <w:t>Sajtóközlemény</w:t>
      </w:r>
    </w:p>
    <w:p w:rsidR="0015483F" w:rsidRPr="009647A3" w:rsidRDefault="0015483F" w:rsidP="009647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A18FA" w:rsidRPr="00BE13B9" w:rsidRDefault="00BE13B9" w:rsidP="009647A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E13B9">
        <w:rPr>
          <w:rFonts w:ascii="Times New Roman" w:hAnsi="Times New Roman" w:cs="Times New Roman"/>
          <w:b/>
        </w:rPr>
        <w:t>Bucsa napközi otthonos Óvoda fejlesztése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6"/>
      </w:tblGrid>
      <w:tr w:rsidR="00BA18FA" w:rsidRPr="00D77334" w:rsidTr="00D77334">
        <w:trPr>
          <w:trHeight w:val="805"/>
        </w:trPr>
        <w:tc>
          <w:tcPr>
            <w:tcW w:w="8996" w:type="dxa"/>
          </w:tcPr>
          <w:p w:rsidR="00271215" w:rsidRPr="00D77334" w:rsidRDefault="00271215" w:rsidP="009647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F" w:rsidRPr="00D77334" w:rsidRDefault="00B47CF8" w:rsidP="009647A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sz w:val="24"/>
                <w:szCs w:val="24"/>
              </w:rPr>
              <w:t>Bucsa Község</w:t>
            </w:r>
            <w:r w:rsidR="005F4DFF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Önkorm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ányzata </w:t>
            </w:r>
            <w:proofErr w:type="gramStart"/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47A3" w:rsidRPr="00D7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januárjában</w:t>
            </w:r>
            <w:proofErr w:type="gramEnd"/>
            <w:r w:rsidR="00404BC2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TOP-1.4.1-16-BS1-2017-00006 azonosító számú „Bucsa napközi otthonos Óvoda fejlesztése</w:t>
            </w:r>
            <w:r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”elnevezésű </w:t>
            </w:r>
            <w:r w:rsidR="005F4DFF" w:rsidRPr="00D77334">
              <w:rPr>
                <w:rFonts w:ascii="Times New Roman" w:hAnsi="Times New Roman" w:cs="Times New Roman"/>
                <w:sz w:val="24"/>
                <w:szCs w:val="24"/>
              </w:rPr>
              <w:t>pályázati felhívás keretében 100%-os támogatási intenzitású, vissza nem térítendő támogatásban részesült.</w:t>
            </w:r>
            <w:r w:rsidR="00AB3781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FF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A megítélt támogatás </w:t>
            </w:r>
            <w:r w:rsidR="00404BC2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összege: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135.037.292,-</w:t>
            </w:r>
            <w:r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FF" w:rsidRPr="00D77334">
              <w:rPr>
                <w:rFonts w:ascii="Times New Roman" w:hAnsi="Times New Roman" w:cs="Times New Roman"/>
                <w:sz w:val="24"/>
                <w:szCs w:val="24"/>
              </w:rPr>
              <w:t>Ft.</w:t>
            </w:r>
          </w:p>
          <w:p w:rsidR="00BE13B9" w:rsidRPr="00D77334" w:rsidRDefault="009647A3" w:rsidP="00BE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Terület- és Településfejlesztési Operatív Program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célja a környezetbarát üzemeltetést és költséghatékony fenntartást lehetővé tevő infrastrukturális fejlesztés</w:t>
            </w:r>
            <w:r w:rsidR="00BE13B9" w:rsidRPr="00D7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a települések óvodai nevelést nyújtó intézményeiben, mely biztosítaná a 3-6 éves korú gyermekek napközbeni ellátását.  Jelen fejlesztés keretében a Bucsai Napközi Otthonos Óvoda minőségi nevelő munkájához szükséges infrastrukturális fejlesztés valósul meg, mely megteremti a mozgásukban akadályozottak hozzáférését az óvodai szolgáltatásokhoz. </w:t>
            </w:r>
          </w:p>
          <w:p w:rsidR="009647A3" w:rsidRPr="00D77334" w:rsidRDefault="00AB3781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A fejlesztés eredményeképpen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megvalósul az épület külső és belső felújítása, a játszó udvar fejlesztése, eszköz beszerzés, továbbá akadálymentesítés.</w:t>
            </w:r>
          </w:p>
          <w:p w:rsidR="009647A3" w:rsidRPr="00D77334" w:rsidRDefault="009647A3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A3" w:rsidRPr="00D77334" w:rsidRDefault="00312384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iCs/>
                <w:sz w:val="24"/>
                <w:szCs w:val="24"/>
              </w:rPr>
              <w:t>A megvalósítás helyszíne: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 xml:space="preserve"> 5527 Bucsa, Kossuth tér 9.</w:t>
            </w:r>
          </w:p>
          <w:p w:rsidR="009647A3" w:rsidRPr="00D77334" w:rsidRDefault="00E524DC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iCs/>
                <w:sz w:val="24"/>
                <w:szCs w:val="24"/>
              </w:rPr>
              <w:t>A projekt megv</w:t>
            </w:r>
            <w:r w:rsidR="009647A3" w:rsidRPr="00D77334">
              <w:rPr>
                <w:rFonts w:ascii="Times New Roman" w:hAnsi="Times New Roman" w:cs="Times New Roman"/>
                <w:iCs/>
                <w:sz w:val="24"/>
                <w:szCs w:val="24"/>
              </w:rPr>
              <w:t>alósításának várható teljesülése</w:t>
            </w:r>
            <w:r w:rsidR="00D37B7C" w:rsidRPr="00D773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BE13B9" w:rsidRPr="00D77334">
              <w:rPr>
                <w:rFonts w:ascii="Times New Roman" w:hAnsi="Times New Roman" w:cs="Times New Roman"/>
                <w:sz w:val="24"/>
                <w:szCs w:val="24"/>
              </w:rPr>
              <w:t>2019. november 30.</w:t>
            </w:r>
          </w:p>
          <w:p w:rsidR="009647A3" w:rsidRPr="00D77334" w:rsidRDefault="009647A3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DC" w:rsidRPr="00D77334" w:rsidRDefault="00E524DC" w:rsidP="00964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34">
              <w:rPr>
                <w:rFonts w:ascii="Times New Roman" w:hAnsi="Times New Roman" w:cs="Times New Roman"/>
                <w:sz w:val="24"/>
                <w:szCs w:val="24"/>
              </w:rPr>
              <w:t>A projekt európai uniós támogatás segítségével, a Széchenyi 2020 program keretében valósul meg.</w:t>
            </w:r>
          </w:p>
          <w:p w:rsidR="00BA18FA" w:rsidRPr="00D77334" w:rsidRDefault="00BA18FA" w:rsidP="00964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7A3" w:rsidRDefault="009647A3" w:rsidP="00964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7A3" w:rsidRPr="009647A3" w:rsidRDefault="009647A3" w:rsidP="009647A3">
      <w:pPr>
        <w:rPr>
          <w:rFonts w:ascii="Times New Roman" w:hAnsi="Times New Roman" w:cs="Times New Roman"/>
          <w:sz w:val="20"/>
          <w:szCs w:val="20"/>
        </w:rPr>
      </w:pPr>
    </w:p>
    <w:p w:rsidR="009647A3" w:rsidRPr="009647A3" w:rsidRDefault="009647A3" w:rsidP="009647A3">
      <w:pPr>
        <w:rPr>
          <w:rFonts w:ascii="Times New Roman" w:hAnsi="Times New Roman" w:cs="Times New Roman"/>
          <w:sz w:val="20"/>
          <w:szCs w:val="20"/>
        </w:rPr>
      </w:pPr>
    </w:p>
    <w:p w:rsidR="009647A3" w:rsidRPr="009647A3" w:rsidRDefault="009647A3" w:rsidP="009647A3">
      <w:pPr>
        <w:rPr>
          <w:rFonts w:ascii="Times New Roman" w:hAnsi="Times New Roman" w:cs="Times New Roman"/>
          <w:sz w:val="20"/>
          <w:szCs w:val="20"/>
        </w:rPr>
      </w:pPr>
    </w:p>
    <w:p w:rsidR="009647A3" w:rsidRDefault="009647A3" w:rsidP="009647A3">
      <w:pPr>
        <w:rPr>
          <w:rFonts w:ascii="Times New Roman" w:hAnsi="Times New Roman" w:cs="Times New Roman"/>
          <w:sz w:val="20"/>
          <w:szCs w:val="20"/>
        </w:rPr>
      </w:pPr>
    </w:p>
    <w:p w:rsidR="0015483F" w:rsidRPr="009647A3" w:rsidRDefault="009647A3" w:rsidP="009647A3">
      <w:pPr>
        <w:tabs>
          <w:tab w:val="left" w:pos="32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5483F" w:rsidRPr="009647A3" w:rsidSect="005203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A9" w:rsidRDefault="006E14A9" w:rsidP="0015483F">
      <w:pPr>
        <w:spacing w:after="0" w:line="240" w:lineRule="auto"/>
      </w:pPr>
      <w:r>
        <w:separator/>
      </w:r>
    </w:p>
  </w:endnote>
  <w:endnote w:type="continuationSeparator" w:id="0">
    <w:p w:rsidR="006E14A9" w:rsidRDefault="006E14A9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F" w:rsidRPr="00312384" w:rsidRDefault="0015483F" w:rsidP="00312384">
    <w:pPr>
      <w:tabs>
        <w:tab w:val="center" w:pos="4536"/>
        <w:tab w:val="right" w:pos="9072"/>
      </w:tabs>
      <w:spacing w:after="0" w:line="240" w:lineRule="auto"/>
      <w:jc w:val="both"/>
      <w:rPr>
        <w:rFonts w:eastAsiaTheme="minorHAnsi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A9" w:rsidRDefault="006E14A9" w:rsidP="0015483F">
      <w:pPr>
        <w:spacing w:after="0" w:line="240" w:lineRule="auto"/>
      </w:pPr>
      <w:r>
        <w:separator/>
      </w:r>
    </w:p>
  </w:footnote>
  <w:footnote w:type="continuationSeparator" w:id="0">
    <w:p w:rsidR="006E14A9" w:rsidRDefault="006E14A9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4" w:rsidRDefault="00D77334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-440055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4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FA"/>
    <w:rsid w:val="00027473"/>
    <w:rsid w:val="00044B9F"/>
    <w:rsid w:val="000E79DA"/>
    <w:rsid w:val="00113535"/>
    <w:rsid w:val="0015483F"/>
    <w:rsid w:val="001B4891"/>
    <w:rsid w:val="001E4BC6"/>
    <w:rsid w:val="00271215"/>
    <w:rsid w:val="002B3246"/>
    <w:rsid w:val="002F0A1B"/>
    <w:rsid w:val="00312384"/>
    <w:rsid w:val="003E4B2E"/>
    <w:rsid w:val="00404BC2"/>
    <w:rsid w:val="004452BD"/>
    <w:rsid w:val="00457962"/>
    <w:rsid w:val="004A2390"/>
    <w:rsid w:val="0052038B"/>
    <w:rsid w:val="005F4DFF"/>
    <w:rsid w:val="006E14A9"/>
    <w:rsid w:val="007D1C1D"/>
    <w:rsid w:val="008A3EBF"/>
    <w:rsid w:val="009647A3"/>
    <w:rsid w:val="00A05E9D"/>
    <w:rsid w:val="00A3509A"/>
    <w:rsid w:val="00AB3781"/>
    <w:rsid w:val="00AF2198"/>
    <w:rsid w:val="00B47CF8"/>
    <w:rsid w:val="00B77931"/>
    <w:rsid w:val="00BA18FA"/>
    <w:rsid w:val="00BE13B9"/>
    <w:rsid w:val="00BF497C"/>
    <w:rsid w:val="00CD2DE7"/>
    <w:rsid w:val="00D10413"/>
    <w:rsid w:val="00D37B7C"/>
    <w:rsid w:val="00D77334"/>
    <w:rsid w:val="00D804A6"/>
    <w:rsid w:val="00DE03A1"/>
    <w:rsid w:val="00E524DC"/>
    <w:rsid w:val="00F94828"/>
    <w:rsid w:val="00FB43BC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Pap-Szabó Katalin</cp:lastModifiedBy>
  <cp:revision>3</cp:revision>
  <dcterms:created xsi:type="dcterms:W3CDTF">2018-09-04T12:32:00Z</dcterms:created>
  <dcterms:modified xsi:type="dcterms:W3CDTF">2018-09-04T12:42:00Z</dcterms:modified>
</cp:coreProperties>
</file>